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0CBE" w14:textId="77777777" w:rsidR="003514F9" w:rsidRPr="003514F9" w:rsidRDefault="003514F9" w:rsidP="003514F9">
      <w:pPr>
        <w:shd w:val="clear" w:color="auto" w:fill="F6F6F6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</w:pPr>
      <w:r w:rsidRPr="003514F9"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  <w:t>Số liệu kinh tế xã hội 6 tháng năm 2017</w:t>
      </w:r>
    </w:p>
    <w:p w14:paraId="152494DE" w14:textId="748F627C" w:rsidR="003514F9" w:rsidRPr="003514F9" w:rsidRDefault="003514F9" w:rsidP="003514F9">
      <w:pPr>
        <w:shd w:val="clear" w:color="auto" w:fill="F6F6F6"/>
        <w:spacing w:after="0" w:line="270" w:lineRule="atLeast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3514F9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309003EE" wp14:editId="61E6F69A">
            <wp:extent cx="5237480" cy="8229600"/>
            <wp:effectExtent l="0" t="0" r="1270" b="0"/>
            <wp:docPr id="195323059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48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14F9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1FF37C5C" wp14:editId="14F220BB">
            <wp:extent cx="5477510" cy="8229600"/>
            <wp:effectExtent l="0" t="0" r="8890" b="0"/>
            <wp:docPr id="137467054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14F9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5AF6970F" wp14:editId="721933B1">
            <wp:extent cx="5234940" cy="8229600"/>
            <wp:effectExtent l="0" t="0" r="3810" b="0"/>
            <wp:docPr id="123191473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4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14F9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410DF8C9" wp14:editId="4CFFC453">
            <wp:extent cx="3873500" cy="8229600"/>
            <wp:effectExtent l="0" t="0" r="0" b="0"/>
            <wp:docPr id="74003846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14F9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500E04CB" wp14:editId="7065B1EC">
            <wp:extent cx="5943600" cy="8011795"/>
            <wp:effectExtent l="0" t="0" r="0" b="8255"/>
            <wp:docPr id="1228973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1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14F9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44DACE6A" wp14:editId="76D329A8">
            <wp:extent cx="5943600" cy="8018145"/>
            <wp:effectExtent l="0" t="0" r="0" b="1905"/>
            <wp:docPr id="16340618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1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14F9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192D9D37" wp14:editId="10D4DD13">
            <wp:extent cx="5943600" cy="8107045"/>
            <wp:effectExtent l="0" t="0" r="0" b="8255"/>
            <wp:docPr id="2852593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0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14F9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05F4FF41" wp14:editId="0C2BC59F">
            <wp:extent cx="5943600" cy="7479665"/>
            <wp:effectExtent l="0" t="0" r="0" b="6985"/>
            <wp:docPr id="19177131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7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14F9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22F123E7" wp14:editId="2BBE0F15">
            <wp:extent cx="5943600" cy="6177915"/>
            <wp:effectExtent l="0" t="0" r="0" b="0"/>
            <wp:docPr id="13265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7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38708" w14:textId="77777777" w:rsidR="009E2EBA" w:rsidRDefault="009E2EBA"/>
    <w:sectPr w:rsidR="009E2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F9"/>
    <w:rsid w:val="003514F9"/>
    <w:rsid w:val="009E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8E7068"/>
  <w15:chartTrackingRefBased/>
  <w15:docId w15:val="{7062B16B-3B5F-4894-BABB-3F602A7FC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14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14F9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1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Trung Kiên</dc:creator>
  <cp:keywords/>
  <dc:description/>
  <cp:lastModifiedBy>Nguyễn Trung Kiên</cp:lastModifiedBy>
  <cp:revision>1</cp:revision>
  <dcterms:created xsi:type="dcterms:W3CDTF">2024-01-15T06:42:00Z</dcterms:created>
  <dcterms:modified xsi:type="dcterms:W3CDTF">2024-01-15T06:43:00Z</dcterms:modified>
</cp:coreProperties>
</file>